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1851E" w14:textId="23B34B6E" w:rsidR="00134AC3" w:rsidRPr="00D876E1" w:rsidRDefault="00331179">
      <w:pPr>
        <w:rPr>
          <w:rFonts w:ascii="Poppins" w:hAnsi="Poppins" w:cs="Poppins"/>
          <w:noProof/>
          <w:sz w:val="20"/>
          <w:szCs w:val="20"/>
        </w:rPr>
      </w:pPr>
      <w:r w:rsidRPr="00D876E1">
        <w:rPr>
          <w:rFonts w:ascii="Poppins" w:hAnsi="Poppins" w:cs="Poppins"/>
          <w:noProof/>
          <w:sz w:val="20"/>
          <w:szCs w:val="20"/>
        </w:rPr>
        <w:drawing>
          <wp:inline distT="0" distB="0" distL="0" distR="0" wp14:anchorId="64ED5276" wp14:editId="643D6E09">
            <wp:extent cx="2590800" cy="649224"/>
            <wp:effectExtent l="0" t="0" r="0" b="0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rawing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9AE44" w14:textId="1685A68D" w:rsidR="0064655C" w:rsidRPr="00D876E1" w:rsidRDefault="0064655C" w:rsidP="00331179">
      <w:pPr>
        <w:tabs>
          <w:tab w:val="left" w:pos="2556"/>
        </w:tabs>
        <w:rPr>
          <w:rFonts w:ascii="Poppins" w:hAnsi="Poppins" w:cs="Poppins"/>
          <w:sz w:val="20"/>
          <w:szCs w:val="2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64655C" w:rsidRPr="00D876E1" w14:paraId="5FCC5086" w14:textId="77777777" w:rsidTr="0033421F">
        <w:tc>
          <w:tcPr>
            <w:tcW w:w="2689" w:type="dxa"/>
          </w:tcPr>
          <w:p w14:paraId="3BEF8277" w14:textId="4EDC7860" w:rsidR="0064655C" w:rsidRPr="00D876E1" w:rsidRDefault="0064655C" w:rsidP="00331179">
            <w:pPr>
              <w:tabs>
                <w:tab w:val="left" w:pos="2556"/>
              </w:tabs>
              <w:rPr>
                <w:rFonts w:ascii="Poppins" w:hAnsi="Poppins" w:cs="Poppins"/>
                <w:sz w:val="20"/>
                <w:szCs w:val="20"/>
              </w:rPr>
            </w:pPr>
            <w:r w:rsidRPr="00D876E1">
              <w:rPr>
                <w:rFonts w:ascii="Poppins" w:hAnsi="Poppins" w:cs="Poppins"/>
                <w:sz w:val="20"/>
                <w:szCs w:val="20"/>
              </w:rPr>
              <w:t>Name of Note Taker</w:t>
            </w:r>
          </w:p>
        </w:tc>
        <w:tc>
          <w:tcPr>
            <w:tcW w:w="6520" w:type="dxa"/>
          </w:tcPr>
          <w:p w14:paraId="6E6CD24A" w14:textId="51F29F0D" w:rsidR="0064655C" w:rsidRPr="00D876E1" w:rsidRDefault="00DA194C" w:rsidP="00331179">
            <w:pPr>
              <w:tabs>
                <w:tab w:val="left" w:pos="2556"/>
              </w:tabs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Pat Lattimer</w:t>
            </w:r>
          </w:p>
        </w:tc>
      </w:tr>
      <w:tr w:rsidR="0064655C" w:rsidRPr="00D876E1" w14:paraId="71D1E7FF" w14:textId="77777777" w:rsidTr="0033421F">
        <w:tc>
          <w:tcPr>
            <w:tcW w:w="2689" w:type="dxa"/>
          </w:tcPr>
          <w:p w14:paraId="3C3A1765" w14:textId="1C083135" w:rsidR="0064655C" w:rsidRPr="00D876E1" w:rsidRDefault="0064655C" w:rsidP="00331179">
            <w:pPr>
              <w:tabs>
                <w:tab w:val="left" w:pos="2556"/>
              </w:tabs>
              <w:rPr>
                <w:rFonts w:ascii="Poppins" w:hAnsi="Poppins" w:cs="Poppins"/>
                <w:sz w:val="20"/>
                <w:szCs w:val="20"/>
              </w:rPr>
            </w:pPr>
            <w:r w:rsidRPr="00D876E1">
              <w:rPr>
                <w:rFonts w:ascii="Poppins" w:hAnsi="Poppins" w:cs="Poppins"/>
                <w:sz w:val="20"/>
                <w:szCs w:val="20"/>
              </w:rPr>
              <w:t>Date</w:t>
            </w:r>
          </w:p>
        </w:tc>
        <w:tc>
          <w:tcPr>
            <w:tcW w:w="6520" w:type="dxa"/>
          </w:tcPr>
          <w:p w14:paraId="1BA05B0E" w14:textId="10203ADD" w:rsidR="0064655C" w:rsidRPr="00D876E1" w:rsidRDefault="008D033A" w:rsidP="00331179">
            <w:pPr>
              <w:tabs>
                <w:tab w:val="left" w:pos="2556"/>
              </w:tabs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19</w:t>
            </w:r>
            <w:r w:rsidR="00ED10F2" w:rsidRPr="00D876E1">
              <w:rPr>
                <w:rFonts w:ascii="Poppins" w:hAnsi="Poppins" w:cs="Poppins"/>
                <w:sz w:val="20"/>
                <w:szCs w:val="20"/>
              </w:rPr>
              <w:t>/</w:t>
            </w:r>
            <w:r w:rsidR="00D8165F">
              <w:rPr>
                <w:rFonts w:ascii="Poppins" w:hAnsi="Poppins" w:cs="Poppins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sz w:val="20"/>
                <w:szCs w:val="20"/>
              </w:rPr>
              <w:t>6</w:t>
            </w:r>
            <w:r w:rsidR="00ED10F2" w:rsidRPr="00D876E1">
              <w:rPr>
                <w:rFonts w:ascii="Poppins" w:hAnsi="Poppins" w:cs="Poppins"/>
                <w:sz w:val="20"/>
                <w:szCs w:val="20"/>
              </w:rPr>
              <w:t>/2</w:t>
            </w:r>
            <w:r w:rsidR="00D8165F">
              <w:rPr>
                <w:rFonts w:ascii="Poppins" w:hAnsi="Poppins" w:cs="Poppins"/>
                <w:sz w:val="20"/>
                <w:szCs w:val="20"/>
              </w:rPr>
              <w:t>4</w:t>
            </w:r>
          </w:p>
        </w:tc>
      </w:tr>
      <w:tr w:rsidR="0064655C" w:rsidRPr="00D876E1" w14:paraId="5DFB0712" w14:textId="77777777" w:rsidTr="0033421F">
        <w:tc>
          <w:tcPr>
            <w:tcW w:w="2689" w:type="dxa"/>
          </w:tcPr>
          <w:p w14:paraId="1CBE1F85" w14:textId="09A79E83" w:rsidR="0064655C" w:rsidRPr="00D876E1" w:rsidRDefault="0064655C" w:rsidP="00331179">
            <w:pPr>
              <w:tabs>
                <w:tab w:val="left" w:pos="2556"/>
              </w:tabs>
              <w:rPr>
                <w:rFonts w:ascii="Poppins" w:hAnsi="Poppins" w:cs="Poppins"/>
                <w:sz w:val="20"/>
                <w:szCs w:val="20"/>
              </w:rPr>
            </w:pPr>
            <w:r w:rsidRPr="00D876E1">
              <w:rPr>
                <w:rFonts w:ascii="Poppins" w:hAnsi="Poppins" w:cs="Poppins"/>
                <w:sz w:val="20"/>
                <w:szCs w:val="20"/>
              </w:rPr>
              <w:t>Meeting Topic</w:t>
            </w:r>
          </w:p>
        </w:tc>
        <w:tc>
          <w:tcPr>
            <w:tcW w:w="6520" w:type="dxa"/>
          </w:tcPr>
          <w:p w14:paraId="44CBEAC9" w14:textId="446894B0" w:rsidR="0064655C" w:rsidRPr="00D876E1" w:rsidRDefault="00DA194C" w:rsidP="00331179">
            <w:pPr>
              <w:tabs>
                <w:tab w:val="left" w:pos="2556"/>
              </w:tabs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 xml:space="preserve">Healthwatch </w:t>
            </w:r>
            <w:r w:rsidR="0033421F">
              <w:rPr>
                <w:rFonts w:ascii="Poppins" w:hAnsi="Poppins" w:cs="Poppins"/>
                <w:sz w:val="20"/>
                <w:szCs w:val="20"/>
              </w:rPr>
              <w:t>Board Meeting</w:t>
            </w:r>
          </w:p>
        </w:tc>
      </w:tr>
      <w:tr w:rsidR="0033421F" w:rsidRPr="00D876E1" w14:paraId="21D46E29" w14:textId="77777777" w:rsidTr="0033421F">
        <w:tc>
          <w:tcPr>
            <w:tcW w:w="2689" w:type="dxa"/>
          </w:tcPr>
          <w:p w14:paraId="55A7F9A7" w14:textId="516F7153" w:rsidR="0033421F" w:rsidRPr="00D876E1" w:rsidRDefault="0033421F" w:rsidP="00331179">
            <w:pPr>
              <w:tabs>
                <w:tab w:val="left" w:pos="2556"/>
              </w:tabs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Attendees</w:t>
            </w:r>
          </w:p>
        </w:tc>
        <w:tc>
          <w:tcPr>
            <w:tcW w:w="6520" w:type="dxa"/>
          </w:tcPr>
          <w:p w14:paraId="4276C76F" w14:textId="77E68088" w:rsidR="0033421F" w:rsidRDefault="0033421F" w:rsidP="00331179">
            <w:pPr>
              <w:tabs>
                <w:tab w:val="left" w:pos="2556"/>
              </w:tabs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Phil Turner                                                Chair</w:t>
            </w:r>
          </w:p>
          <w:p w14:paraId="152ABC27" w14:textId="1C32D36C" w:rsidR="0033421F" w:rsidRDefault="0033421F" w:rsidP="00331179">
            <w:pPr>
              <w:tabs>
                <w:tab w:val="left" w:pos="2556"/>
              </w:tabs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Pat Lattimer                                             Director</w:t>
            </w:r>
            <w:r w:rsidR="00C03CA6">
              <w:rPr>
                <w:rFonts w:ascii="Poppins" w:hAnsi="Poppins" w:cs="Poppins"/>
                <w:sz w:val="20"/>
                <w:szCs w:val="20"/>
              </w:rPr>
              <w:t>, Acting CEO</w:t>
            </w:r>
          </w:p>
          <w:p w14:paraId="14921290" w14:textId="21EC3ED8" w:rsidR="0033421F" w:rsidRDefault="0033421F" w:rsidP="00331179">
            <w:pPr>
              <w:tabs>
                <w:tab w:val="left" w:pos="2556"/>
              </w:tabs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Steph Power                                            Director</w:t>
            </w:r>
          </w:p>
          <w:p w14:paraId="2821555C" w14:textId="726CF8B9" w:rsidR="0033421F" w:rsidRDefault="0033421F" w:rsidP="00331179">
            <w:pPr>
              <w:tabs>
                <w:tab w:val="left" w:pos="2556"/>
              </w:tabs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Maureen Matthews                               Volunteer Champion Lead</w:t>
            </w:r>
          </w:p>
        </w:tc>
      </w:tr>
    </w:tbl>
    <w:p w14:paraId="0E8BB56F" w14:textId="1BEE3846" w:rsidR="0064655C" w:rsidRDefault="0064655C" w:rsidP="00331179">
      <w:pPr>
        <w:tabs>
          <w:tab w:val="left" w:pos="2556"/>
        </w:tabs>
      </w:pPr>
    </w:p>
    <w:p w14:paraId="63B457B9" w14:textId="77777777" w:rsidR="005E5C68" w:rsidRDefault="005E5C68" w:rsidP="00331179">
      <w:pPr>
        <w:tabs>
          <w:tab w:val="left" w:pos="2556"/>
        </w:tabs>
      </w:pPr>
    </w:p>
    <w:p w14:paraId="7BE9BDBF" w14:textId="5B8CE910" w:rsidR="00C03CA6" w:rsidRDefault="00C03CA6" w:rsidP="00331179">
      <w:pPr>
        <w:tabs>
          <w:tab w:val="left" w:pos="2556"/>
        </w:tabs>
        <w:rPr>
          <w:b/>
          <w:bCs/>
        </w:rPr>
      </w:pPr>
      <w:r>
        <w:rPr>
          <w:b/>
          <w:bCs/>
        </w:rPr>
        <w:t xml:space="preserve">Agenda: </w:t>
      </w:r>
    </w:p>
    <w:p w14:paraId="76E2079C" w14:textId="48C6BF58" w:rsidR="00C03CA6" w:rsidRDefault="00C03CA6" w:rsidP="00C03CA6">
      <w:pPr>
        <w:pStyle w:val="ListParagraph"/>
        <w:numPr>
          <w:ilvl w:val="0"/>
          <w:numId w:val="60"/>
        </w:numPr>
        <w:tabs>
          <w:tab w:val="left" w:pos="2556"/>
        </w:tabs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Update on activity</w:t>
      </w:r>
      <w:r>
        <w:rPr>
          <w:rFonts w:ascii="Poppins" w:hAnsi="Poppins" w:cs="Poppins"/>
          <w:sz w:val="20"/>
          <w:szCs w:val="20"/>
        </w:rPr>
        <w:tab/>
      </w:r>
      <w:r>
        <w:rPr>
          <w:rFonts w:ascii="Poppins" w:hAnsi="Poppins" w:cs="Poppins"/>
          <w:sz w:val="20"/>
          <w:szCs w:val="20"/>
        </w:rPr>
        <w:tab/>
      </w:r>
      <w:r>
        <w:rPr>
          <w:rFonts w:ascii="Poppins" w:hAnsi="Poppins" w:cs="Poppins"/>
          <w:sz w:val="20"/>
          <w:szCs w:val="20"/>
        </w:rPr>
        <w:tab/>
      </w:r>
      <w:r>
        <w:rPr>
          <w:rFonts w:ascii="Poppins" w:hAnsi="Poppins" w:cs="Poppins"/>
          <w:sz w:val="20"/>
          <w:szCs w:val="20"/>
        </w:rPr>
        <w:tab/>
      </w:r>
      <w:r>
        <w:rPr>
          <w:rFonts w:ascii="Poppins" w:hAnsi="Poppins" w:cs="Poppins"/>
          <w:sz w:val="20"/>
          <w:szCs w:val="20"/>
        </w:rPr>
        <w:tab/>
      </w:r>
      <w:r>
        <w:rPr>
          <w:rFonts w:ascii="Poppins" w:hAnsi="Poppins" w:cs="Poppins"/>
          <w:sz w:val="20"/>
          <w:szCs w:val="20"/>
        </w:rPr>
        <w:tab/>
      </w:r>
      <w:r>
        <w:rPr>
          <w:rFonts w:ascii="Poppins" w:hAnsi="Poppins" w:cs="Poppins"/>
          <w:sz w:val="20"/>
          <w:szCs w:val="20"/>
        </w:rPr>
        <w:tab/>
        <w:t>PL</w:t>
      </w:r>
    </w:p>
    <w:p w14:paraId="30F7B385" w14:textId="4CDBF298" w:rsidR="00C03CA6" w:rsidRDefault="00C03CA6" w:rsidP="00C03CA6">
      <w:pPr>
        <w:pStyle w:val="ListParagraph"/>
        <w:numPr>
          <w:ilvl w:val="0"/>
          <w:numId w:val="60"/>
        </w:numPr>
        <w:tabs>
          <w:tab w:val="left" w:pos="2556"/>
        </w:tabs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Finance update</w:t>
      </w:r>
      <w:r>
        <w:rPr>
          <w:rFonts w:ascii="Poppins" w:hAnsi="Poppins" w:cs="Poppins"/>
          <w:sz w:val="20"/>
          <w:szCs w:val="20"/>
        </w:rPr>
        <w:tab/>
      </w:r>
      <w:r>
        <w:rPr>
          <w:rFonts w:ascii="Poppins" w:hAnsi="Poppins" w:cs="Poppins"/>
          <w:sz w:val="20"/>
          <w:szCs w:val="20"/>
        </w:rPr>
        <w:tab/>
      </w:r>
      <w:r>
        <w:rPr>
          <w:rFonts w:ascii="Poppins" w:hAnsi="Poppins" w:cs="Poppins"/>
          <w:sz w:val="20"/>
          <w:szCs w:val="20"/>
        </w:rPr>
        <w:tab/>
      </w:r>
      <w:r>
        <w:rPr>
          <w:rFonts w:ascii="Poppins" w:hAnsi="Poppins" w:cs="Poppins"/>
          <w:sz w:val="20"/>
          <w:szCs w:val="20"/>
        </w:rPr>
        <w:tab/>
      </w:r>
      <w:r>
        <w:rPr>
          <w:rFonts w:ascii="Poppins" w:hAnsi="Poppins" w:cs="Poppins"/>
          <w:sz w:val="20"/>
          <w:szCs w:val="20"/>
        </w:rPr>
        <w:tab/>
      </w:r>
      <w:r>
        <w:rPr>
          <w:rFonts w:ascii="Poppins" w:hAnsi="Poppins" w:cs="Poppins"/>
          <w:sz w:val="20"/>
          <w:szCs w:val="20"/>
        </w:rPr>
        <w:tab/>
      </w:r>
      <w:r>
        <w:rPr>
          <w:rFonts w:ascii="Poppins" w:hAnsi="Poppins" w:cs="Poppins"/>
          <w:sz w:val="20"/>
          <w:szCs w:val="20"/>
        </w:rPr>
        <w:tab/>
        <w:t>PT</w:t>
      </w:r>
    </w:p>
    <w:p w14:paraId="0C358E1D" w14:textId="7AC9D294" w:rsidR="00C03CA6" w:rsidRDefault="00C03CA6" w:rsidP="00C03CA6">
      <w:pPr>
        <w:pStyle w:val="ListParagraph"/>
        <w:numPr>
          <w:ilvl w:val="0"/>
          <w:numId w:val="60"/>
        </w:numPr>
        <w:tabs>
          <w:tab w:val="left" w:pos="2556"/>
        </w:tabs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Staff position</w:t>
      </w:r>
      <w:r w:rsidR="007B05C4">
        <w:rPr>
          <w:rFonts w:ascii="Poppins" w:hAnsi="Poppins" w:cs="Poppins"/>
          <w:sz w:val="20"/>
          <w:szCs w:val="20"/>
        </w:rPr>
        <w:t xml:space="preserve"> and recruitment</w:t>
      </w:r>
      <w:r w:rsidR="007B05C4">
        <w:rPr>
          <w:rFonts w:ascii="Poppins" w:hAnsi="Poppins" w:cs="Poppins"/>
          <w:sz w:val="20"/>
          <w:szCs w:val="20"/>
        </w:rPr>
        <w:tab/>
      </w:r>
      <w:r w:rsidR="007B05C4">
        <w:rPr>
          <w:rFonts w:ascii="Poppins" w:hAnsi="Poppins" w:cs="Poppins"/>
          <w:sz w:val="20"/>
          <w:szCs w:val="20"/>
        </w:rPr>
        <w:tab/>
      </w:r>
      <w:r w:rsidR="007B05C4">
        <w:rPr>
          <w:rFonts w:ascii="Poppins" w:hAnsi="Poppins" w:cs="Poppins"/>
          <w:sz w:val="20"/>
          <w:szCs w:val="20"/>
        </w:rPr>
        <w:tab/>
      </w:r>
      <w:r w:rsidR="007B05C4">
        <w:rPr>
          <w:rFonts w:ascii="Poppins" w:hAnsi="Poppins" w:cs="Poppins"/>
          <w:sz w:val="20"/>
          <w:szCs w:val="20"/>
        </w:rPr>
        <w:tab/>
        <w:t>PT/PL</w:t>
      </w:r>
    </w:p>
    <w:p w14:paraId="268C547F" w14:textId="39FA8033" w:rsidR="00C03CA6" w:rsidRDefault="007B05C4" w:rsidP="00C03CA6">
      <w:pPr>
        <w:pStyle w:val="ListParagraph"/>
        <w:numPr>
          <w:ilvl w:val="0"/>
          <w:numId w:val="60"/>
        </w:numPr>
        <w:tabs>
          <w:tab w:val="left" w:pos="2556"/>
        </w:tabs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AOB</w:t>
      </w:r>
    </w:p>
    <w:p w14:paraId="7E25F69F" w14:textId="77777777" w:rsidR="000B14E9" w:rsidRDefault="000B14E9" w:rsidP="000B14E9">
      <w:pPr>
        <w:tabs>
          <w:tab w:val="left" w:pos="2556"/>
        </w:tabs>
        <w:rPr>
          <w:rFonts w:ascii="Poppins" w:hAnsi="Poppins" w:cs="Poppins"/>
          <w:b/>
          <w:bCs/>
          <w:sz w:val="20"/>
          <w:szCs w:val="20"/>
        </w:rPr>
      </w:pPr>
    </w:p>
    <w:p w14:paraId="47EC61E7" w14:textId="77777777" w:rsidR="005E5C68" w:rsidRDefault="005E5C68" w:rsidP="000B14E9">
      <w:pPr>
        <w:tabs>
          <w:tab w:val="left" w:pos="2556"/>
        </w:tabs>
        <w:rPr>
          <w:rFonts w:ascii="Poppins" w:hAnsi="Poppins" w:cs="Poppins"/>
          <w:b/>
          <w:bCs/>
          <w:sz w:val="20"/>
          <w:szCs w:val="20"/>
        </w:rPr>
      </w:pPr>
    </w:p>
    <w:p w14:paraId="5705F88D" w14:textId="77777777" w:rsidR="005E5C68" w:rsidRPr="000B14E9" w:rsidRDefault="005E5C68" w:rsidP="000B14E9">
      <w:pPr>
        <w:tabs>
          <w:tab w:val="left" w:pos="2556"/>
        </w:tabs>
        <w:rPr>
          <w:rFonts w:ascii="Poppins" w:hAnsi="Poppins" w:cs="Poppins"/>
          <w:b/>
          <w:bCs/>
          <w:sz w:val="20"/>
          <w:szCs w:val="20"/>
        </w:rPr>
      </w:pPr>
    </w:p>
    <w:p w14:paraId="363BAB4C" w14:textId="24340FDD" w:rsidR="000B14E9" w:rsidRPr="000B14E9" w:rsidRDefault="000B14E9" w:rsidP="000B14E9">
      <w:pPr>
        <w:pStyle w:val="ListParagraph"/>
        <w:numPr>
          <w:ilvl w:val="0"/>
          <w:numId w:val="61"/>
        </w:numPr>
        <w:tabs>
          <w:tab w:val="left" w:pos="2556"/>
        </w:tabs>
        <w:rPr>
          <w:rFonts w:ascii="Poppins" w:hAnsi="Poppins" w:cs="Poppins"/>
          <w:b/>
          <w:bCs/>
          <w:sz w:val="20"/>
          <w:szCs w:val="20"/>
        </w:rPr>
      </w:pPr>
      <w:r w:rsidRPr="000B14E9">
        <w:rPr>
          <w:rFonts w:ascii="Poppins" w:hAnsi="Poppins" w:cs="Poppins"/>
          <w:b/>
          <w:bCs/>
          <w:sz w:val="20"/>
          <w:szCs w:val="20"/>
        </w:rPr>
        <w:t>Activity update</w:t>
      </w:r>
    </w:p>
    <w:p w14:paraId="56615C15" w14:textId="0DCC07F7" w:rsidR="000B14E9" w:rsidRDefault="000B14E9" w:rsidP="000B14E9">
      <w:pPr>
        <w:pStyle w:val="ListParagraph"/>
        <w:numPr>
          <w:ilvl w:val="1"/>
          <w:numId w:val="61"/>
        </w:numPr>
        <w:tabs>
          <w:tab w:val="left" w:pos="2556"/>
        </w:tabs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PT and PL met with the commissioners to provide update on current activity and provide assurance on contract delivery.</w:t>
      </w:r>
    </w:p>
    <w:p w14:paraId="0FA47AA8" w14:textId="0EDFA037" w:rsidR="000B14E9" w:rsidRDefault="000B14E9" w:rsidP="000B14E9">
      <w:pPr>
        <w:pStyle w:val="ListParagraph"/>
        <w:numPr>
          <w:ilvl w:val="1"/>
          <w:numId w:val="61"/>
        </w:numPr>
        <w:tabs>
          <w:tab w:val="left" w:pos="2556"/>
        </w:tabs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HW are supporting LBC with the consultation process for Luton all health strategy.  Three focus groups being run with CYP</w:t>
      </w:r>
    </w:p>
    <w:p w14:paraId="377BE16A" w14:textId="583D6A08" w:rsidR="000B14E9" w:rsidRDefault="000B14E9" w:rsidP="000B14E9">
      <w:pPr>
        <w:pStyle w:val="ListParagraph"/>
        <w:numPr>
          <w:ilvl w:val="1"/>
          <w:numId w:val="61"/>
        </w:numPr>
        <w:tabs>
          <w:tab w:val="left" w:pos="2556"/>
        </w:tabs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Three focus groups have been held at the 6</w:t>
      </w:r>
      <w:r w:rsidRPr="000B14E9">
        <w:rPr>
          <w:rFonts w:ascii="Poppins" w:hAnsi="Poppins" w:cs="Poppins"/>
          <w:sz w:val="20"/>
          <w:szCs w:val="20"/>
          <w:vertAlign w:val="superscript"/>
        </w:rPr>
        <w:t>th</w:t>
      </w:r>
      <w:r>
        <w:rPr>
          <w:rFonts w:ascii="Poppins" w:hAnsi="Poppins" w:cs="Poppins"/>
          <w:sz w:val="20"/>
          <w:szCs w:val="20"/>
        </w:rPr>
        <w:t xml:space="preserve"> form college collecting feedback in support of the women’s health project</w:t>
      </w:r>
    </w:p>
    <w:p w14:paraId="552B02DF" w14:textId="13DC5AA8" w:rsidR="000B14E9" w:rsidRDefault="000B14E9" w:rsidP="000B14E9">
      <w:pPr>
        <w:pStyle w:val="ListParagraph"/>
        <w:numPr>
          <w:ilvl w:val="1"/>
          <w:numId w:val="61"/>
        </w:numPr>
        <w:tabs>
          <w:tab w:val="left" w:pos="2556"/>
        </w:tabs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HWL have attended the Men’s Health event Mecca Bingo and Picnic in the park providing awareness and support in engagement.</w:t>
      </w:r>
    </w:p>
    <w:p w14:paraId="6A4ACAFF" w14:textId="5567FFA1" w:rsidR="000B14E9" w:rsidRDefault="000B14E9" w:rsidP="000B14E9">
      <w:pPr>
        <w:pStyle w:val="ListParagraph"/>
        <w:numPr>
          <w:ilvl w:val="1"/>
          <w:numId w:val="61"/>
        </w:numPr>
        <w:tabs>
          <w:tab w:val="left" w:pos="2556"/>
        </w:tabs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REN initial project completed and continue working with REN champions for ongoing sustainability</w:t>
      </w:r>
    </w:p>
    <w:p w14:paraId="0E1DD3B4" w14:textId="4F823D27" w:rsidR="000B14E9" w:rsidRDefault="000B14E9" w:rsidP="000B14E9">
      <w:pPr>
        <w:pStyle w:val="ListParagraph"/>
        <w:numPr>
          <w:ilvl w:val="1"/>
          <w:numId w:val="61"/>
        </w:numPr>
        <w:tabs>
          <w:tab w:val="left" w:pos="2556"/>
        </w:tabs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MSK project completed</w:t>
      </w:r>
    </w:p>
    <w:p w14:paraId="4D555B7F" w14:textId="1828739B" w:rsidR="000B14E9" w:rsidRDefault="000B14E9" w:rsidP="000B14E9">
      <w:pPr>
        <w:pStyle w:val="ListParagraph"/>
        <w:numPr>
          <w:ilvl w:val="1"/>
          <w:numId w:val="61"/>
        </w:numPr>
        <w:tabs>
          <w:tab w:val="left" w:pos="2556"/>
        </w:tabs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ICB Denny projects in planning stage.</w:t>
      </w:r>
    </w:p>
    <w:p w14:paraId="23948F9B" w14:textId="087C90C1" w:rsidR="000B14E9" w:rsidRPr="000B14E9" w:rsidRDefault="000B14E9" w:rsidP="000B14E9">
      <w:pPr>
        <w:pStyle w:val="ListParagraph"/>
        <w:numPr>
          <w:ilvl w:val="0"/>
          <w:numId w:val="61"/>
        </w:numPr>
        <w:tabs>
          <w:tab w:val="left" w:pos="2556"/>
        </w:tabs>
        <w:rPr>
          <w:rFonts w:ascii="Poppins" w:hAnsi="Poppins" w:cs="Poppins"/>
          <w:b/>
          <w:bCs/>
          <w:sz w:val="20"/>
          <w:szCs w:val="20"/>
        </w:rPr>
      </w:pPr>
      <w:r w:rsidRPr="000B14E9">
        <w:rPr>
          <w:rFonts w:ascii="Poppins" w:hAnsi="Poppins" w:cs="Poppins"/>
          <w:b/>
          <w:bCs/>
          <w:sz w:val="20"/>
          <w:szCs w:val="20"/>
        </w:rPr>
        <w:t>Finance update</w:t>
      </w:r>
    </w:p>
    <w:p w14:paraId="34614367" w14:textId="051709C3" w:rsidR="000B14E9" w:rsidRDefault="004342BB" w:rsidP="000B14E9">
      <w:pPr>
        <w:pStyle w:val="ListParagraph"/>
        <w:numPr>
          <w:ilvl w:val="1"/>
          <w:numId w:val="61"/>
        </w:numPr>
        <w:tabs>
          <w:tab w:val="left" w:pos="2556"/>
        </w:tabs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Period 2 2024-2025 is running at 1.2% over budgeted spend.</w:t>
      </w:r>
    </w:p>
    <w:p w14:paraId="6A6FDE16" w14:textId="21150BCE" w:rsidR="004342BB" w:rsidRDefault="004342BB" w:rsidP="000B14E9">
      <w:pPr>
        <w:pStyle w:val="ListParagraph"/>
        <w:numPr>
          <w:ilvl w:val="1"/>
          <w:numId w:val="61"/>
        </w:numPr>
        <w:tabs>
          <w:tab w:val="left" w:pos="2556"/>
        </w:tabs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Budget is set at 84.8% of funds available for financial year</w:t>
      </w:r>
    </w:p>
    <w:p w14:paraId="298DF81D" w14:textId="44843080" w:rsidR="004342BB" w:rsidRDefault="004342BB" w:rsidP="000B14E9">
      <w:pPr>
        <w:pStyle w:val="ListParagraph"/>
        <w:numPr>
          <w:ilvl w:val="1"/>
          <w:numId w:val="61"/>
        </w:numPr>
        <w:tabs>
          <w:tab w:val="left" w:pos="2556"/>
        </w:tabs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lastRenderedPageBreak/>
        <w:t xml:space="preserve">Staff turnover is anticipated to create an increase in one off </w:t>
      </w:r>
      <w:proofErr w:type="gramStart"/>
      <w:r>
        <w:rPr>
          <w:rFonts w:ascii="Poppins" w:hAnsi="Poppins" w:cs="Poppins"/>
          <w:sz w:val="20"/>
          <w:szCs w:val="20"/>
        </w:rPr>
        <w:t>costs</w:t>
      </w:r>
      <w:proofErr w:type="gramEnd"/>
      <w:r>
        <w:rPr>
          <w:rFonts w:ascii="Poppins" w:hAnsi="Poppins" w:cs="Poppins"/>
          <w:sz w:val="20"/>
          <w:szCs w:val="20"/>
        </w:rPr>
        <w:t xml:space="preserve"> therefore an overspend to budget over the next two periods but will remain within available funds.</w:t>
      </w:r>
    </w:p>
    <w:p w14:paraId="063FD0EB" w14:textId="39397405" w:rsidR="004342BB" w:rsidRDefault="004342BB" w:rsidP="004342BB">
      <w:pPr>
        <w:pStyle w:val="ListParagraph"/>
        <w:numPr>
          <w:ilvl w:val="0"/>
          <w:numId w:val="61"/>
        </w:numPr>
        <w:tabs>
          <w:tab w:val="left" w:pos="2556"/>
        </w:tabs>
        <w:rPr>
          <w:rFonts w:ascii="Poppins" w:hAnsi="Poppins" w:cs="Poppins"/>
          <w:b/>
          <w:bCs/>
          <w:sz w:val="20"/>
          <w:szCs w:val="20"/>
        </w:rPr>
      </w:pPr>
      <w:r w:rsidRPr="004342BB">
        <w:rPr>
          <w:rFonts w:ascii="Poppins" w:hAnsi="Poppins" w:cs="Poppins"/>
          <w:b/>
          <w:bCs/>
          <w:sz w:val="20"/>
          <w:szCs w:val="20"/>
        </w:rPr>
        <w:t>Staff update</w:t>
      </w:r>
    </w:p>
    <w:p w14:paraId="5FBEECAD" w14:textId="76B69884" w:rsidR="004342BB" w:rsidRPr="005E5C68" w:rsidRDefault="004342BB" w:rsidP="005E5C68">
      <w:pPr>
        <w:pStyle w:val="ListParagraph"/>
        <w:numPr>
          <w:ilvl w:val="1"/>
          <w:numId w:val="61"/>
        </w:numPr>
        <w:tabs>
          <w:tab w:val="left" w:pos="2556"/>
        </w:tabs>
        <w:rPr>
          <w:rFonts w:ascii="Poppins" w:hAnsi="Poppins" w:cs="Poppins"/>
          <w:sz w:val="20"/>
          <w:szCs w:val="20"/>
        </w:rPr>
      </w:pPr>
      <w:r w:rsidRPr="005E5C68">
        <w:rPr>
          <w:rFonts w:ascii="Poppins" w:hAnsi="Poppins" w:cs="Poppins"/>
          <w:sz w:val="20"/>
          <w:szCs w:val="20"/>
        </w:rPr>
        <w:t>Discussed current vacancies in HWL and to advertise for Communications Officer and an administrator.  SP to review job descriptions.  PL to organise advertisement on HW web site and elsewhere</w:t>
      </w:r>
      <w:r w:rsidR="005E5C68">
        <w:rPr>
          <w:rFonts w:ascii="Poppins" w:hAnsi="Poppins" w:cs="Poppins"/>
          <w:sz w:val="20"/>
          <w:szCs w:val="20"/>
        </w:rPr>
        <w:tab/>
      </w:r>
      <w:r w:rsidR="005E5C68">
        <w:rPr>
          <w:rFonts w:ascii="Poppins" w:hAnsi="Poppins" w:cs="Poppins"/>
          <w:sz w:val="20"/>
          <w:szCs w:val="20"/>
        </w:rPr>
        <w:tab/>
      </w:r>
      <w:r w:rsidR="005E5C68" w:rsidRPr="005E5C68">
        <w:rPr>
          <w:rFonts w:ascii="Poppins" w:hAnsi="Poppins" w:cs="Poppins"/>
          <w:b/>
          <w:bCs/>
          <w:sz w:val="20"/>
          <w:szCs w:val="20"/>
        </w:rPr>
        <w:t>Action SP, PL</w:t>
      </w:r>
    </w:p>
    <w:p w14:paraId="6DADE5F7" w14:textId="3C00956C" w:rsidR="005E5C68" w:rsidRPr="005E5C68" w:rsidRDefault="005E5C68" w:rsidP="005E5C68">
      <w:pPr>
        <w:pStyle w:val="ListParagraph"/>
        <w:numPr>
          <w:ilvl w:val="1"/>
          <w:numId w:val="61"/>
        </w:numPr>
        <w:tabs>
          <w:tab w:val="left" w:pos="2556"/>
        </w:tabs>
        <w:rPr>
          <w:rFonts w:ascii="Poppins" w:hAnsi="Poppins" w:cs="Poppins"/>
          <w:sz w:val="20"/>
          <w:szCs w:val="20"/>
        </w:rPr>
      </w:pPr>
      <w:r w:rsidRPr="005E5C68">
        <w:rPr>
          <w:rFonts w:ascii="Poppins" w:hAnsi="Poppins" w:cs="Poppins"/>
          <w:sz w:val="20"/>
          <w:szCs w:val="20"/>
        </w:rPr>
        <w:t xml:space="preserve">There is a need to fully document </w:t>
      </w:r>
      <w:r>
        <w:rPr>
          <w:rFonts w:ascii="Poppins" w:hAnsi="Poppins" w:cs="Poppins"/>
          <w:sz w:val="20"/>
          <w:szCs w:val="20"/>
        </w:rPr>
        <w:t>processes regarding White Bear and Hootsuite.</w:t>
      </w:r>
      <w:r>
        <w:rPr>
          <w:rFonts w:ascii="Poppins" w:hAnsi="Poppins" w:cs="Poppins"/>
          <w:sz w:val="20"/>
          <w:szCs w:val="20"/>
        </w:rPr>
        <w:tab/>
      </w:r>
      <w:r>
        <w:rPr>
          <w:rFonts w:ascii="Poppins" w:hAnsi="Poppins" w:cs="Poppins"/>
          <w:sz w:val="20"/>
          <w:szCs w:val="20"/>
        </w:rPr>
        <w:tab/>
      </w:r>
      <w:r>
        <w:rPr>
          <w:rFonts w:ascii="Poppins" w:hAnsi="Poppins" w:cs="Poppins"/>
          <w:sz w:val="20"/>
          <w:szCs w:val="20"/>
        </w:rPr>
        <w:tab/>
      </w:r>
      <w:r>
        <w:rPr>
          <w:rFonts w:ascii="Poppins" w:hAnsi="Poppins" w:cs="Poppins"/>
          <w:sz w:val="20"/>
          <w:szCs w:val="20"/>
        </w:rPr>
        <w:tab/>
      </w:r>
      <w:r>
        <w:rPr>
          <w:rFonts w:ascii="Poppins" w:hAnsi="Poppins" w:cs="Poppins"/>
          <w:sz w:val="20"/>
          <w:szCs w:val="20"/>
        </w:rPr>
        <w:tab/>
      </w:r>
      <w:r>
        <w:rPr>
          <w:rFonts w:ascii="Poppins" w:hAnsi="Poppins" w:cs="Poppins"/>
          <w:sz w:val="20"/>
          <w:szCs w:val="20"/>
        </w:rPr>
        <w:tab/>
      </w:r>
      <w:r>
        <w:rPr>
          <w:rFonts w:ascii="Poppins" w:hAnsi="Poppins" w:cs="Poppins"/>
          <w:sz w:val="20"/>
          <w:szCs w:val="20"/>
        </w:rPr>
        <w:tab/>
      </w:r>
      <w:r>
        <w:rPr>
          <w:rFonts w:ascii="Poppins" w:hAnsi="Poppins" w:cs="Poppins"/>
          <w:sz w:val="20"/>
          <w:szCs w:val="20"/>
        </w:rPr>
        <w:tab/>
      </w:r>
      <w:proofErr w:type="gramStart"/>
      <w:r w:rsidRPr="005E5C68">
        <w:rPr>
          <w:rFonts w:ascii="Poppins" w:hAnsi="Poppins" w:cs="Poppins"/>
          <w:b/>
          <w:bCs/>
          <w:sz w:val="20"/>
          <w:szCs w:val="20"/>
        </w:rPr>
        <w:t>Action  PL</w:t>
      </w:r>
      <w:proofErr w:type="gramEnd"/>
    </w:p>
    <w:p w14:paraId="3BA619DE" w14:textId="2F58F5D6" w:rsidR="005E5C68" w:rsidRPr="005E5C68" w:rsidRDefault="005E5C68" w:rsidP="005E5C68">
      <w:pPr>
        <w:pStyle w:val="ListParagraph"/>
        <w:numPr>
          <w:ilvl w:val="1"/>
          <w:numId w:val="61"/>
        </w:numPr>
        <w:tabs>
          <w:tab w:val="left" w:pos="2556"/>
        </w:tabs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Obtain overview of staff leave from SA</w:t>
      </w:r>
      <w:r>
        <w:rPr>
          <w:rFonts w:ascii="Poppins" w:hAnsi="Poppins" w:cs="Poppins"/>
          <w:sz w:val="20"/>
          <w:szCs w:val="20"/>
        </w:rPr>
        <w:tab/>
      </w:r>
      <w:r>
        <w:rPr>
          <w:rFonts w:ascii="Poppins" w:hAnsi="Poppins" w:cs="Poppins"/>
          <w:sz w:val="20"/>
          <w:szCs w:val="20"/>
        </w:rPr>
        <w:tab/>
      </w:r>
      <w:r>
        <w:rPr>
          <w:rFonts w:ascii="Poppins" w:hAnsi="Poppins" w:cs="Poppins"/>
          <w:sz w:val="20"/>
          <w:szCs w:val="20"/>
        </w:rPr>
        <w:tab/>
      </w:r>
      <w:proofErr w:type="gramStart"/>
      <w:r w:rsidRPr="005E5C68">
        <w:rPr>
          <w:rFonts w:ascii="Poppins" w:hAnsi="Poppins" w:cs="Poppins"/>
          <w:b/>
          <w:bCs/>
          <w:sz w:val="20"/>
          <w:szCs w:val="20"/>
        </w:rPr>
        <w:t>Action  PL</w:t>
      </w:r>
      <w:proofErr w:type="gramEnd"/>
    </w:p>
    <w:p w14:paraId="1C0A07A3" w14:textId="6BD06E7D" w:rsidR="008A2458" w:rsidRDefault="00AC39E5" w:rsidP="00D74E3F">
      <w:pPr>
        <w:tabs>
          <w:tab w:val="left" w:pos="2556"/>
        </w:tabs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.</w:t>
      </w:r>
    </w:p>
    <w:p w14:paraId="41A08FF1" w14:textId="255D73C5" w:rsidR="005E5C68" w:rsidRDefault="005E5C68" w:rsidP="00D74E3F">
      <w:pPr>
        <w:tabs>
          <w:tab w:val="left" w:pos="2556"/>
        </w:tabs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There being no further business the meeting was closed</w:t>
      </w:r>
    </w:p>
    <w:p w14:paraId="63A7E38C" w14:textId="77777777" w:rsidR="005E5C68" w:rsidRDefault="005E5C68" w:rsidP="00D74E3F">
      <w:pPr>
        <w:tabs>
          <w:tab w:val="left" w:pos="2556"/>
        </w:tabs>
        <w:rPr>
          <w:rFonts w:ascii="Poppins" w:hAnsi="Poppins" w:cs="Poppins"/>
          <w:sz w:val="20"/>
          <w:szCs w:val="20"/>
        </w:rPr>
      </w:pPr>
    </w:p>
    <w:p w14:paraId="0E541589" w14:textId="545DB1F7" w:rsidR="005E5C68" w:rsidRDefault="005E5C68" w:rsidP="00D74E3F">
      <w:pPr>
        <w:tabs>
          <w:tab w:val="left" w:pos="2556"/>
        </w:tabs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noProof/>
          <w:sz w:val="20"/>
          <w:szCs w:val="20"/>
        </w:rPr>
        <w:drawing>
          <wp:inline distT="0" distB="0" distL="0" distR="0" wp14:anchorId="13B3D3DF" wp14:editId="2C104C92">
            <wp:extent cx="3488055" cy="1276350"/>
            <wp:effectExtent l="0" t="0" r="0" b="0"/>
            <wp:docPr id="120475956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423" cy="1279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0E149" w14:textId="77777777" w:rsidR="005E5C68" w:rsidRDefault="005E5C68" w:rsidP="00D74E3F">
      <w:pPr>
        <w:tabs>
          <w:tab w:val="left" w:pos="2556"/>
        </w:tabs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Phil Turner</w:t>
      </w:r>
    </w:p>
    <w:p w14:paraId="0FC84DEB" w14:textId="55D01DB3" w:rsidR="005E5C68" w:rsidRDefault="005E5C68" w:rsidP="00D74E3F">
      <w:pPr>
        <w:tabs>
          <w:tab w:val="left" w:pos="2556"/>
        </w:tabs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 </w:t>
      </w:r>
      <w:proofErr w:type="gramStart"/>
      <w:r>
        <w:rPr>
          <w:rFonts w:ascii="Poppins" w:hAnsi="Poppins" w:cs="Poppins"/>
          <w:sz w:val="20"/>
          <w:szCs w:val="20"/>
        </w:rPr>
        <w:t>Chair  19</w:t>
      </w:r>
      <w:proofErr w:type="gramEnd"/>
      <w:r>
        <w:rPr>
          <w:rFonts w:ascii="Poppins" w:hAnsi="Poppins" w:cs="Poppins"/>
          <w:sz w:val="20"/>
          <w:szCs w:val="20"/>
        </w:rPr>
        <w:t>/06/2024</w:t>
      </w:r>
    </w:p>
    <w:p w14:paraId="57006740" w14:textId="77777777" w:rsidR="005E5C68" w:rsidRDefault="005E5C68" w:rsidP="00D74E3F">
      <w:pPr>
        <w:tabs>
          <w:tab w:val="left" w:pos="2556"/>
        </w:tabs>
        <w:rPr>
          <w:rFonts w:ascii="Poppins" w:hAnsi="Poppins" w:cs="Poppins"/>
          <w:sz w:val="20"/>
          <w:szCs w:val="20"/>
        </w:rPr>
      </w:pPr>
    </w:p>
    <w:sectPr w:rsidR="005E5C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6FDA"/>
    <w:multiLevelType w:val="hybridMultilevel"/>
    <w:tmpl w:val="A6544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B5EEA"/>
    <w:multiLevelType w:val="hybridMultilevel"/>
    <w:tmpl w:val="0D2A8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24B0C"/>
    <w:multiLevelType w:val="hybridMultilevel"/>
    <w:tmpl w:val="7FE63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15B78"/>
    <w:multiLevelType w:val="hybridMultilevel"/>
    <w:tmpl w:val="83B05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85994"/>
    <w:multiLevelType w:val="hybridMultilevel"/>
    <w:tmpl w:val="A546D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F049C"/>
    <w:multiLevelType w:val="hybridMultilevel"/>
    <w:tmpl w:val="15CA6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422DC"/>
    <w:multiLevelType w:val="hybridMultilevel"/>
    <w:tmpl w:val="48F2DB2C"/>
    <w:lvl w:ilvl="0" w:tplc="5652EE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81409"/>
    <w:multiLevelType w:val="hybridMultilevel"/>
    <w:tmpl w:val="4B289D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F78B4"/>
    <w:multiLevelType w:val="hybridMultilevel"/>
    <w:tmpl w:val="AA04C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31C16"/>
    <w:multiLevelType w:val="hybridMultilevel"/>
    <w:tmpl w:val="2D0A6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E7BD9"/>
    <w:multiLevelType w:val="hybridMultilevel"/>
    <w:tmpl w:val="0CFEDC12"/>
    <w:lvl w:ilvl="0" w:tplc="42E80FE2"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84207"/>
    <w:multiLevelType w:val="hybridMultilevel"/>
    <w:tmpl w:val="9ECA3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25164A"/>
    <w:multiLevelType w:val="hybridMultilevel"/>
    <w:tmpl w:val="9462F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8A36E7"/>
    <w:multiLevelType w:val="hybridMultilevel"/>
    <w:tmpl w:val="CBECA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306F4"/>
    <w:multiLevelType w:val="hybridMultilevel"/>
    <w:tmpl w:val="E1DC4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927942"/>
    <w:multiLevelType w:val="hybridMultilevel"/>
    <w:tmpl w:val="C9B2638C"/>
    <w:lvl w:ilvl="0" w:tplc="42E80FE2"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A2021"/>
    <w:multiLevelType w:val="multilevel"/>
    <w:tmpl w:val="B810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1F612D"/>
    <w:multiLevelType w:val="hybridMultilevel"/>
    <w:tmpl w:val="123E3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2A1ADB"/>
    <w:multiLevelType w:val="hybridMultilevel"/>
    <w:tmpl w:val="C50E5386"/>
    <w:lvl w:ilvl="0" w:tplc="7A4C54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9D50E4"/>
    <w:multiLevelType w:val="hybridMultilevel"/>
    <w:tmpl w:val="1D443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B60F60"/>
    <w:multiLevelType w:val="hybridMultilevel"/>
    <w:tmpl w:val="21E6DE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9B65F77"/>
    <w:multiLevelType w:val="hybridMultilevel"/>
    <w:tmpl w:val="573E7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AA35EE"/>
    <w:multiLevelType w:val="hybridMultilevel"/>
    <w:tmpl w:val="7466E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A138C9"/>
    <w:multiLevelType w:val="hybridMultilevel"/>
    <w:tmpl w:val="6A4E8A2E"/>
    <w:lvl w:ilvl="0" w:tplc="5CE07198"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34357D"/>
    <w:multiLevelType w:val="hybridMultilevel"/>
    <w:tmpl w:val="52329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7E2BF5"/>
    <w:multiLevelType w:val="hybridMultilevel"/>
    <w:tmpl w:val="C9A42C7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89663B"/>
    <w:multiLevelType w:val="hybridMultilevel"/>
    <w:tmpl w:val="8A566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C96E6D"/>
    <w:multiLevelType w:val="hybridMultilevel"/>
    <w:tmpl w:val="22383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E4765D"/>
    <w:multiLevelType w:val="hybridMultilevel"/>
    <w:tmpl w:val="39CA8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26696B"/>
    <w:multiLevelType w:val="hybridMultilevel"/>
    <w:tmpl w:val="F4CE2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A01DD0"/>
    <w:multiLevelType w:val="hybridMultilevel"/>
    <w:tmpl w:val="DD582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943AA8"/>
    <w:multiLevelType w:val="hybridMultilevel"/>
    <w:tmpl w:val="3D2049BE"/>
    <w:lvl w:ilvl="0" w:tplc="33269F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10E31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CC5E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BCB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4088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8028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2AB3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BA18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F683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8E3C25"/>
    <w:multiLevelType w:val="hybridMultilevel"/>
    <w:tmpl w:val="545A9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DB5FA0"/>
    <w:multiLevelType w:val="hybridMultilevel"/>
    <w:tmpl w:val="905EFB54"/>
    <w:lvl w:ilvl="0" w:tplc="42E80FE2"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B1B16"/>
    <w:multiLevelType w:val="hybridMultilevel"/>
    <w:tmpl w:val="78420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3A4D3C"/>
    <w:multiLevelType w:val="hybridMultilevel"/>
    <w:tmpl w:val="478C59E4"/>
    <w:lvl w:ilvl="0" w:tplc="16D8D86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22020C"/>
    <w:multiLevelType w:val="hybridMultilevel"/>
    <w:tmpl w:val="7780E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5446F1"/>
    <w:multiLevelType w:val="hybridMultilevel"/>
    <w:tmpl w:val="604E15A6"/>
    <w:lvl w:ilvl="0" w:tplc="AFF49D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C95BE6"/>
    <w:multiLevelType w:val="multilevel"/>
    <w:tmpl w:val="8578DA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092396F"/>
    <w:multiLevelType w:val="hybridMultilevel"/>
    <w:tmpl w:val="1220C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E92EBC"/>
    <w:multiLevelType w:val="hybridMultilevel"/>
    <w:tmpl w:val="8F261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DF2758"/>
    <w:multiLevelType w:val="hybridMultilevel"/>
    <w:tmpl w:val="0680B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8034A8"/>
    <w:multiLevelType w:val="hybridMultilevel"/>
    <w:tmpl w:val="B17A2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7CA36AF"/>
    <w:multiLevelType w:val="hybridMultilevel"/>
    <w:tmpl w:val="35461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96948AA"/>
    <w:multiLevelType w:val="hybridMultilevel"/>
    <w:tmpl w:val="D0749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B34F19"/>
    <w:multiLevelType w:val="hybridMultilevel"/>
    <w:tmpl w:val="4ED00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6476E2"/>
    <w:multiLevelType w:val="hybridMultilevel"/>
    <w:tmpl w:val="0BF29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6B1935"/>
    <w:multiLevelType w:val="hybridMultilevel"/>
    <w:tmpl w:val="9146C27E"/>
    <w:lvl w:ilvl="0" w:tplc="D2B87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5BE07CA"/>
    <w:multiLevelType w:val="hybridMultilevel"/>
    <w:tmpl w:val="6C489018"/>
    <w:lvl w:ilvl="0" w:tplc="C654FE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7048D8"/>
    <w:multiLevelType w:val="multilevel"/>
    <w:tmpl w:val="7758D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A3419DC"/>
    <w:multiLevelType w:val="hybridMultilevel"/>
    <w:tmpl w:val="DA2A2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505B3B"/>
    <w:multiLevelType w:val="hybridMultilevel"/>
    <w:tmpl w:val="42C61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7E0C67"/>
    <w:multiLevelType w:val="hybridMultilevel"/>
    <w:tmpl w:val="E4729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E63748"/>
    <w:multiLevelType w:val="hybridMultilevel"/>
    <w:tmpl w:val="EBE0A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F319BF"/>
    <w:multiLevelType w:val="hybridMultilevel"/>
    <w:tmpl w:val="E6E68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66B399E"/>
    <w:multiLevelType w:val="hybridMultilevel"/>
    <w:tmpl w:val="A1A859CE"/>
    <w:lvl w:ilvl="0" w:tplc="880221B6"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6752998"/>
    <w:multiLevelType w:val="hybridMultilevel"/>
    <w:tmpl w:val="ED58E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9D07C9C"/>
    <w:multiLevelType w:val="hybridMultilevel"/>
    <w:tmpl w:val="8F345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D404DAF"/>
    <w:multiLevelType w:val="hybridMultilevel"/>
    <w:tmpl w:val="1902E2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E3490A"/>
    <w:multiLevelType w:val="hybridMultilevel"/>
    <w:tmpl w:val="73482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E460595"/>
    <w:multiLevelType w:val="hybridMultilevel"/>
    <w:tmpl w:val="191A5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980207">
    <w:abstractNumId w:val="4"/>
  </w:num>
  <w:num w:numId="2" w16cid:durableId="1199395432">
    <w:abstractNumId w:val="45"/>
  </w:num>
  <w:num w:numId="3" w16cid:durableId="1162769287">
    <w:abstractNumId w:val="58"/>
  </w:num>
  <w:num w:numId="4" w16cid:durableId="406615444">
    <w:abstractNumId w:val="20"/>
  </w:num>
  <w:num w:numId="5" w16cid:durableId="2142994052">
    <w:abstractNumId w:val="57"/>
  </w:num>
  <w:num w:numId="6" w16cid:durableId="289871425">
    <w:abstractNumId w:val="52"/>
  </w:num>
  <w:num w:numId="7" w16cid:durableId="199814676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35030062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4843805">
    <w:abstractNumId w:val="31"/>
  </w:num>
  <w:num w:numId="10" w16cid:durableId="408229930">
    <w:abstractNumId w:val="17"/>
  </w:num>
  <w:num w:numId="11" w16cid:durableId="2106724500">
    <w:abstractNumId w:val="29"/>
  </w:num>
  <w:num w:numId="12" w16cid:durableId="110244124">
    <w:abstractNumId w:val="26"/>
  </w:num>
  <w:num w:numId="13" w16cid:durableId="55318942">
    <w:abstractNumId w:val="51"/>
  </w:num>
  <w:num w:numId="14" w16cid:durableId="1241136517">
    <w:abstractNumId w:val="34"/>
  </w:num>
  <w:num w:numId="15" w16cid:durableId="840505321">
    <w:abstractNumId w:val="1"/>
  </w:num>
  <w:num w:numId="16" w16cid:durableId="1724256949">
    <w:abstractNumId w:val="47"/>
  </w:num>
  <w:num w:numId="17" w16cid:durableId="1568565081">
    <w:abstractNumId w:val="8"/>
  </w:num>
  <w:num w:numId="18" w16cid:durableId="1489322789">
    <w:abstractNumId w:val="19"/>
  </w:num>
  <w:num w:numId="19" w16cid:durableId="1882089792">
    <w:abstractNumId w:val="5"/>
  </w:num>
  <w:num w:numId="20" w16cid:durableId="253326116">
    <w:abstractNumId w:val="25"/>
  </w:num>
  <w:num w:numId="21" w16cid:durableId="828250391">
    <w:abstractNumId w:val="28"/>
  </w:num>
  <w:num w:numId="22" w16cid:durableId="544875969">
    <w:abstractNumId w:val="35"/>
  </w:num>
  <w:num w:numId="23" w16cid:durableId="562182451">
    <w:abstractNumId w:val="9"/>
  </w:num>
  <w:num w:numId="24" w16cid:durableId="581598646">
    <w:abstractNumId w:val="54"/>
  </w:num>
  <w:num w:numId="25" w16cid:durableId="726028536">
    <w:abstractNumId w:val="53"/>
  </w:num>
  <w:num w:numId="26" w16cid:durableId="665014909">
    <w:abstractNumId w:val="42"/>
  </w:num>
  <w:num w:numId="27" w16cid:durableId="1923954233">
    <w:abstractNumId w:val="32"/>
  </w:num>
  <w:num w:numId="28" w16cid:durableId="1345402865">
    <w:abstractNumId w:val="39"/>
  </w:num>
  <w:num w:numId="29" w16cid:durableId="51319305">
    <w:abstractNumId w:val="11"/>
  </w:num>
  <w:num w:numId="30" w16cid:durableId="204413099">
    <w:abstractNumId w:val="60"/>
  </w:num>
  <w:num w:numId="31" w16cid:durableId="1821993155">
    <w:abstractNumId w:val="36"/>
  </w:num>
  <w:num w:numId="32" w16cid:durableId="80299577">
    <w:abstractNumId w:val="27"/>
  </w:num>
  <w:num w:numId="33" w16cid:durableId="666594839">
    <w:abstractNumId w:val="30"/>
  </w:num>
  <w:num w:numId="34" w16cid:durableId="1932473430">
    <w:abstractNumId w:val="18"/>
  </w:num>
  <w:num w:numId="35" w16cid:durableId="585918659">
    <w:abstractNumId w:val="40"/>
  </w:num>
  <w:num w:numId="36" w16cid:durableId="125510037">
    <w:abstractNumId w:val="2"/>
  </w:num>
  <w:num w:numId="37" w16cid:durableId="1284077425">
    <w:abstractNumId w:val="3"/>
  </w:num>
  <w:num w:numId="38" w16cid:durableId="1945723242">
    <w:abstractNumId w:val="46"/>
  </w:num>
  <w:num w:numId="39" w16cid:durableId="402412069">
    <w:abstractNumId w:val="14"/>
  </w:num>
  <w:num w:numId="40" w16cid:durableId="1175343413">
    <w:abstractNumId w:val="13"/>
  </w:num>
  <w:num w:numId="41" w16cid:durableId="926304314">
    <w:abstractNumId w:val="21"/>
  </w:num>
  <w:num w:numId="42" w16cid:durableId="1368337365">
    <w:abstractNumId w:val="24"/>
  </w:num>
  <w:num w:numId="43" w16cid:durableId="1241450153">
    <w:abstractNumId w:val="12"/>
  </w:num>
  <w:num w:numId="44" w16cid:durableId="1684937074">
    <w:abstractNumId w:val="41"/>
  </w:num>
  <w:num w:numId="45" w16cid:durableId="1857117485">
    <w:abstractNumId w:val="43"/>
  </w:num>
  <w:num w:numId="46" w16cid:durableId="1588416330">
    <w:abstractNumId w:val="59"/>
  </w:num>
  <w:num w:numId="47" w16cid:durableId="2107267123">
    <w:abstractNumId w:val="6"/>
  </w:num>
  <w:num w:numId="48" w16cid:durableId="1549149230">
    <w:abstractNumId w:val="22"/>
  </w:num>
  <w:num w:numId="49" w16cid:durableId="1102846620">
    <w:abstractNumId w:val="56"/>
  </w:num>
  <w:num w:numId="50" w16cid:durableId="51927328">
    <w:abstractNumId w:val="44"/>
  </w:num>
  <w:num w:numId="51" w16cid:durableId="1849979677">
    <w:abstractNumId w:val="16"/>
  </w:num>
  <w:num w:numId="52" w16cid:durableId="1840196842">
    <w:abstractNumId w:val="37"/>
  </w:num>
  <w:num w:numId="53" w16cid:durableId="833225700">
    <w:abstractNumId w:val="0"/>
  </w:num>
  <w:num w:numId="54" w16cid:durableId="1084914520">
    <w:abstractNumId w:val="55"/>
  </w:num>
  <w:num w:numId="55" w16cid:durableId="608774888">
    <w:abstractNumId w:val="23"/>
  </w:num>
  <w:num w:numId="56" w16cid:durableId="510801163">
    <w:abstractNumId w:val="15"/>
  </w:num>
  <w:num w:numId="57" w16cid:durableId="2001350123">
    <w:abstractNumId w:val="33"/>
  </w:num>
  <w:num w:numId="58" w16cid:durableId="1942565925">
    <w:abstractNumId w:val="10"/>
  </w:num>
  <w:num w:numId="59" w16cid:durableId="109472801">
    <w:abstractNumId w:val="50"/>
  </w:num>
  <w:num w:numId="60" w16cid:durableId="1968660131">
    <w:abstractNumId w:val="48"/>
  </w:num>
  <w:num w:numId="61" w16cid:durableId="7895202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79"/>
    <w:rsid w:val="00000263"/>
    <w:rsid w:val="00002587"/>
    <w:rsid w:val="00007088"/>
    <w:rsid w:val="00013DFF"/>
    <w:rsid w:val="00023205"/>
    <w:rsid w:val="00031DCC"/>
    <w:rsid w:val="000347CA"/>
    <w:rsid w:val="000606E7"/>
    <w:rsid w:val="000617F8"/>
    <w:rsid w:val="00067832"/>
    <w:rsid w:val="00080B20"/>
    <w:rsid w:val="00081540"/>
    <w:rsid w:val="000842C9"/>
    <w:rsid w:val="000A2E12"/>
    <w:rsid w:val="000A6D1F"/>
    <w:rsid w:val="000B14E9"/>
    <w:rsid w:val="000B474C"/>
    <w:rsid w:val="000B4905"/>
    <w:rsid w:val="000C04FA"/>
    <w:rsid w:val="000C4EA0"/>
    <w:rsid w:val="000E6DFE"/>
    <w:rsid w:val="000E7683"/>
    <w:rsid w:val="000E7E71"/>
    <w:rsid w:val="000F0B6E"/>
    <w:rsid w:val="001065D1"/>
    <w:rsid w:val="00110200"/>
    <w:rsid w:val="00114A0A"/>
    <w:rsid w:val="00117D97"/>
    <w:rsid w:val="00120524"/>
    <w:rsid w:val="00124A3D"/>
    <w:rsid w:val="00134AC3"/>
    <w:rsid w:val="00134B9E"/>
    <w:rsid w:val="00134CE4"/>
    <w:rsid w:val="001379CB"/>
    <w:rsid w:val="00147AFE"/>
    <w:rsid w:val="00150A4D"/>
    <w:rsid w:val="00150AE0"/>
    <w:rsid w:val="00150F51"/>
    <w:rsid w:val="00151BE6"/>
    <w:rsid w:val="00166C72"/>
    <w:rsid w:val="001808EC"/>
    <w:rsid w:val="001869B9"/>
    <w:rsid w:val="00191C58"/>
    <w:rsid w:val="001925C4"/>
    <w:rsid w:val="00196EEF"/>
    <w:rsid w:val="001978B6"/>
    <w:rsid w:val="001A61B1"/>
    <w:rsid w:val="001B5E54"/>
    <w:rsid w:val="001B77D6"/>
    <w:rsid w:val="001D0AE0"/>
    <w:rsid w:val="001D38A6"/>
    <w:rsid w:val="001D5E1D"/>
    <w:rsid w:val="001E28C1"/>
    <w:rsid w:val="001E619B"/>
    <w:rsid w:val="001F3536"/>
    <w:rsid w:val="001F72CF"/>
    <w:rsid w:val="00203697"/>
    <w:rsid w:val="00214705"/>
    <w:rsid w:val="00217F30"/>
    <w:rsid w:val="002202EA"/>
    <w:rsid w:val="002236A4"/>
    <w:rsid w:val="00224F80"/>
    <w:rsid w:val="002377FE"/>
    <w:rsid w:val="00251BBC"/>
    <w:rsid w:val="00254413"/>
    <w:rsid w:val="00261B96"/>
    <w:rsid w:val="00264945"/>
    <w:rsid w:val="00265F8A"/>
    <w:rsid w:val="0027359B"/>
    <w:rsid w:val="002738B5"/>
    <w:rsid w:val="00293157"/>
    <w:rsid w:val="0029521E"/>
    <w:rsid w:val="002A5785"/>
    <w:rsid w:val="002C333B"/>
    <w:rsid w:val="002C5036"/>
    <w:rsid w:val="002D16FF"/>
    <w:rsid w:val="002D6A18"/>
    <w:rsid w:val="002F1344"/>
    <w:rsid w:val="002F3671"/>
    <w:rsid w:val="00303ED4"/>
    <w:rsid w:val="00304291"/>
    <w:rsid w:val="00312471"/>
    <w:rsid w:val="0031367F"/>
    <w:rsid w:val="003221E4"/>
    <w:rsid w:val="0032745A"/>
    <w:rsid w:val="00330E6E"/>
    <w:rsid w:val="00331179"/>
    <w:rsid w:val="00332DC5"/>
    <w:rsid w:val="0033421F"/>
    <w:rsid w:val="00334488"/>
    <w:rsid w:val="0035148D"/>
    <w:rsid w:val="003530AA"/>
    <w:rsid w:val="0035315F"/>
    <w:rsid w:val="00357092"/>
    <w:rsid w:val="00357861"/>
    <w:rsid w:val="00360B4C"/>
    <w:rsid w:val="00362228"/>
    <w:rsid w:val="003660A4"/>
    <w:rsid w:val="00370178"/>
    <w:rsid w:val="00371F2B"/>
    <w:rsid w:val="00374D27"/>
    <w:rsid w:val="00383BCA"/>
    <w:rsid w:val="00387D43"/>
    <w:rsid w:val="0039016F"/>
    <w:rsid w:val="00393461"/>
    <w:rsid w:val="00395844"/>
    <w:rsid w:val="00396C8F"/>
    <w:rsid w:val="003B1167"/>
    <w:rsid w:val="003B2D9E"/>
    <w:rsid w:val="003D0496"/>
    <w:rsid w:val="003D2C2B"/>
    <w:rsid w:val="003D4078"/>
    <w:rsid w:val="003F1E69"/>
    <w:rsid w:val="003F4341"/>
    <w:rsid w:val="003F4AAF"/>
    <w:rsid w:val="003F69D6"/>
    <w:rsid w:val="00402DBF"/>
    <w:rsid w:val="00404BC0"/>
    <w:rsid w:val="00410853"/>
    <w:rsid w:val="00412321"/>
    <w:rsid w:val="0041237C"/>
    <w:rsid w:val="0042245E"/>
    <w:rsid w:val="004310A5"/>
    <w:rsid w:val="0043279F"/>
    <w:rsid w:val="004342BB"/>
    <w:rsid w:val="00440932"/>
    <w:rsid w:val="004565DF"/>
    <w:rsid w:val="004646F9"/>
    <w:rsid w:val="004711C7"/>
    <w:rsid w:val="00471CEB"/>
    <w:rsid w:val="00497F59"/>
    <w:rsid w:val="004A45D8"/>
    <w:rsid w:val="004B4C76"/>
    <w:rsid w:val="004B6623"/>
    <w:rsid w:val="004C00F8"/>
    <w:rsid w:val="004C6B1A"/>
    <w:rsid w:val="004E2D5F"/>
    <w:rsid w:val="004E64BB"/>
    <w:rsid w:val="004F2666"/>
    <w:rsid w:val="004F52D1"/>
    <w:rsid w:val="00500BFD"/>
    <w:rsid w:val="00501085"/>
    <w:rsid w:val="005158B3"/>
    <w:rsid w:val="00520DE2"/>
    <w:rsid w:val="00523BD5"/>
    <w:rsid w:val="00536A66"/>
    <w:rsid w:val="005376F4"/>
    <w:rsid w:val="005439CA"/>
    <w:rsid w:val="00543C8F"/>
    <w:rsid w:val="00544729"/>
    <w:rsid w:val="00546791"/>
    <w:rsid w:val="0055031A"/>
    <w:rsid w:val="00550C59"/>
    <w:rsid w:val="00556418"/>
    <w:rsid w:val="00557A25"/>
    <w:rsid w:val="00563871"/>
    <w:rsid w:val="005647A5"/>
    <w:rsid w:val="00565E00"/>
    <w:rsid w:val="005709AE"/>
    <w:rsid w:val="00574DD7"/>
    <w:rsid w:val="00576336"/>
    <w:rsid w:val="00582076"/>
    <w:rsid w:val="00582A65"/>
    <w:rsid w:val="005851BE"/>
    <w:rsid w:val="00591213"/>
    <w:rsid w:val="00591806"/>
    <w:rsid w:val="00597431"/>
    <w:rsid w:val="005A1404"/>
    <w:rsid w:val="005A516A"/>
    <w:rsid w:val="005B618D"/>
    <w:rsid w:val="005C259E"/>
    <w:rsid w:val="005C26EC"/>
    <w:rsid w:val="005C3166"/>
    <w:rsid w:val="005C7DB7"/>
    <w:rsid w:val="005D0842"/>
    <w:rsid w:val="005D4BED"/>
    <w:rsid w:val="005E051E"/>
    <w:rsid w:val="005E5C68"/>
    <w:rsid w:val="005E7111"/>
    <w:rsid w:val="005F66DA"/>
    <w:rsid w:val="00600B30"/>
    <w:rsid w:val="00600B82"/>
    <w:rsid w:val="006025D0"/>
    <w:rsid w:val="00605429"/>
    <w:rsid w:val="00606C0A"/>
    <w:rsid w:val="00610F3F"/>
    <w:rsid w:val="00616094"/>
    <w:rsid w:val="00623ED3"/>
    <w:rsid w:val="00625D14"/>
    <w:rsid w:val="00631013"/>
    <w:rsid w:val="006322C2"/>
    <w:rsid w:val="00633606"/>
    <w:rsid w:val="00633703"/>
    <w:rsid w:val="006358FC"/>
    <w:rsid w:val="006415CE"/>
    <w:rsid w:val="00646257"/>
    <w:rsid w:val="0064655C"/>
    <w:rsid w:val="00647D91"/>
    <w:rsid w:val="0065244A"/>
    <w:rsid w:val="00652EC4"/>
    <w:rsid w:val="00660FBE"/>
    <w:rsid w:val="0066251A"/>
    <w:rsid w:val="00675133"/>
    <w:rsid w:val="00682328"/>
    <w:rsid w:val="00685BDA"/>
    <w:rsid w:val="0068615F"/>
    <w:rsid w:val="0069533D"/>
    <w:rsid w:val="006957D2"/>
    <w:rsid w:val="006A57E7"/>
    <w:rsid w:val="006A75C4"/>
    <w:rsid w:val="006B0B53"/>
    <w:rsid w:val="006B5FEE"/>
    <w:rsid w:val="006C46F1"/>
    <w:rsid w:val="006D3DCC"/>
    <w:rsid w:val="006E067F"/>
    <w:rsid w:val="006F3597"/>
    <w:rsid w:val="00701E2B"/>
    <w:rsid w:val="00702F35"/>
    <w:rsid w:val="007120F8"/>
    <w:rsid w:val="0071393A"/>
    <w:rsid w:val="0071562C"/>
    <w:rsid w:val="00717BB8"/>
    <w:rsid w:val="00723281"/>
    <w:rsid w:val="00724E67"/>
    <w:rsid w:val="007425CD"/>
    <w:rsid w:val="0074467F"/>
    <w:rsid w:val="0074674F"/>
    <w:rsid w:val="00750994"/>
    <w:rsid w:val="007516FE"/>
    <w:rsid w:val="0075458F"/>
    <w:rsid w:val="0075547B"/>
    <w:rsid w:val="00757336"/>
    <w:rsid w:val="00761891"/>
    <w:rsid w:val="00763789"/>
    <w:rsid w:val="0076651A"/>
    <w:rsid w:val="007702E1"/>
    <w:rsid w:val="007829B7"/>
    <w:rsid w:val="00784AC7"/>
    <w:rsid w:val="00794DA7"/>
    <w:rsid w:val="007A30BC"/>
    <w:rsid w:val="007A7CD9"/>
    <w:rsid w:val="007B02F8"/>
    <w:rsid w:val="007B05C4"/>
    <w:rsid w:val="007B5B9E"/>
    <w:rsid w:val="007B5EB0"/>
    <w:rsid w:val="007B6254"/>
    <w:rsid w:val="007B6A65"/>
    <w:rsid w:val="007B6C10"/>
    <w:rsid w:val="007C68CF"/>
    <w:rsid w:val="007C6B24"/>
    <w:rsid w:val="007D3EB6"/>
    <w:rsid w:val="007E20A8"/>
    <w:rsid w:val="007F2389"/>
    <w:rsid w:val="007F4F6A"/>
    <w:rsid w:val="007F5440"/>
    <w:rsid w:val="00811429"/>
    <w:rsid w:val="0081550C"/>
    <w:rsid w:val="0082074B"/>
    <w:rsid w:val="00821B9E"/>
    <w:rsid w:val="008309E6"/>
    <w:rsid w:val="00844662"/>
    <w:rsid w:val="008523B2"/>
    <w:rsid w:val="008529C7"/>
    <w:rsid w:val="008568AF"/>
    <w:rsid w:val="00860593"/>
    <w:rsid w:val="008674C7"/>
    <w:rsid w:val="00875859"/>
    <w:rsid w:val="008806CB"/>
    <w:rsid w:val="008862C9"/>
    <w:rsid w:val="00891AAA"/>
    <w:rsid w:val="008926F4"/>
    <w:rsid w:val="008A2458"/>
    <w:rsid w:val="008A4564"/>
    <w:rsid w:val="008A4758"/>
    <w:rsid w:val="008B0ECA"/>
    <w:rsid w:val="008C147F"/>
    <w:rsid w:val="008C3D6F"/>
    <w:rsid w:val="008D033A"/>
    <w:rsid w:val="008D1688"/>
    <w:rsid w:val="008D6C53"/>
    <w:rsid w:val="008F1A2A"/>
    <w:rsid w:val="008F5A68"/>
    <w:rsid w:val="009018D6"/>
    <w:rsid w:val="0090197B"/>
    <w:rsid w:val="009029FA"/>
    <w:rsid w:val="00904AC8"/>
    <w:rsid w:val="009111FB"/>
    <w:rsid w:val="009166E4"/>
    <w:rsid w:val="009174B6"/>
    <w:rsid w:val="00921C99"/>
    <w:rsid w:val="00932ECD"/>
    <w:rsid w:val="00944E0A"/>
    <w:rsid w:val="00950355"/>
    <w:rsid w:val="00957FF8"/>
    <w:rsid w:val="0097238D"/>
    <w:rsid w:val="009739A9"/>
    <w:rsid w:val="00974AB5"/>
    <w:rsid w:val="0097714A"/>
    <w:rsid w:val="00993C31"/>
    <w:rsid w:val="0099576D"/>
    <w:rsid w:val="009A004B"/>
    <w:rsid w:val="009A4A81"/>
    <w:rsid w:val="009B00FC"/>
    <w:rsid w:val="009B0515"/>
    <w:rsid w:val="009B2536"/>
    <w:rsid w:val="009B4188"/>
    <w:rsid w:val="009B7536"/>
    <w:rsid w:val="009C0864"/>
    <w:rsid w:val="009C7887"/>
    <w:rsid w:val="009D2948"/>
    <w:rsid w:val="009E26A4"/>
    <w:rsid w:val="009E3E9D"/>
    <w:rsid w:val="009E4E9B"/>
    <w:rsid w:val="009E64D7"/>
    <w:rsid w:val="009E69E3"/>
    <w:rsid w:val="00A02340"/>
    <w:rsid w:val="00A029D9"/>
    <w:rsid w:val="00A03299"/>
    <w:rsid w:val="00A11F40"/>
    <w:rsid w:val="00A23D0C"/>
    <w:rsid w:val="00A24E58"/>
    <w:rsid w:val="00A256EA"/>
    <w:rsid w:val="00A301C0"/>
    <w:rsid w:val="00A33CAD"/>
    <w:rsid w:val="00A348A7"/>
    <w:rsid w:val="00A35890"/>
    <w:rsid w:val="00A36014"/>
    <w:rsid w:val="00A4134C"/>
    <w:rsid w:val="00A42A17"/>
    <w:rsid w:val="00A42E0C"/>
    <w:rsid w:val="00A473A1"/>
    <w:rsid w:val="00A57497"/>
    <w:rsid w:val="00A61C98"/>
    <w:rsid w:val="00A772B1"/>
    <w:rsid w:val="00A87299"/>
    <w:rsid w:val="00A92138"/>
    <w:rsid w:val="00A92FCF"/>
    <w:rsid w:val="00A94C39"/>
    <w:rsid w:val="00AA2717"/>
    <w:rsid w:val="00AA3D9C"/>
    <w:rsid w:val="00AA7735"/>
    <w:rsid w:val="00AA7B69"/>
    <w:rsid w:val="00AB1308"/>
    <w:rsid w:val="00AB1CF2"/>
    <w:rsid w:val="00AB3DC1"/>
    <w:rsid w:val="00AC39E5"/>
    <w:rsid w:val="00AC3DF7"/>
    <w:rsid w:val="00AC487E"/>
    <w:rsid w:val="00AC74AC"/>
    <w:rsid w:val="00AD58BB"/>
    <w:rsid w:val="00AD68A7"/>
    <w:rsid w:val="00AD7DB8"/>
    <w:rsid w:val="00AE0522"/>
    <w:rsid w:val="00AE7AF5"/>
    <w:rsid w:val="00AF3B07"/>
    <w:rsid w:val="00AF6E96"/>
    <w:rsid w:val="00AF7C4A"/>
    <w:rsid w:val="00B012E1"/>
    <w:rsid w:val="00B04A38"/>
    <w:rsid w:val="00B07257"/>
    <w:rsid w:val="00B15410"/>
    <w:rsid w:val="00B16F37"/>
    <w:rsid w:val="00B23228"/>
    <w:rsid w:val="00B246A0"/>
    <w:rsid w:val="00B2638D"/>
    <w:rsid w:val="00B26BA0"/>
    <w:rsid w:val="00B4060E"/>
    <w:rsid w:val="00B4224B"/>
    <w:rsid w:val="00B4281E"/>
    <w:rsid w:val="00B43FE2"/>
    <w:rsid w:val="00B62D03"/>
    <w:rsid w:val="00B62D5C"/>
    <w:rsid w:val="00B67EFE"/>
    <w:rsid w:val="00B720C6"/>
    <w:rsid w:val="00B74BB1"/>
    <w:rsid w:val="00B751A0"/>
    <w:rsid w:val="00B77C07"/>
    <w:rsid w:val="00B81DB8"/>
    <w:rsid w:val="00B82B8B"/>
    <w:rsid w:val="00B82FFE"/>
    <w:rsid w:val="00B90F93"/>
    <w:rsid w:val="00BA1D68"/>
    <w:rsid w:val="00BA1D74"/>
    <w:rsid w:val="00BA7CA5"/>
    <w:rsid w:val="00BB332F"/>
    <w:rsid w:val="00BB358E"/>
    <w:rsid w:val="00BB4EB1"/>
    <w:rsid w:val="00BB5274"/>
    <w:rsid w:val="00BB72C9"/>
    <w:rsid w:val="00BC2482"/>
    <w:rsid w:val="00BD252B"/>
    <w:rsid w:val="00BE0312"/>
    <w:rsid w:val="00BE448F"/>
    <w:rsid w:val="00BE4825"/>
    <w:rsid w:val="00BE4983"/>
    <w:rsid w:val="00BF0772"/>
    <w:rsid w:val="00BF3030"/>
    <w:rsid w:val="00BF36F9"/>
    <w:rsid w:val="00BF66D6"/>
    <w:rsid w:val="00BF6FB0"/>
    <w:rsid w:val="00C01D48"/>
    <w:rsid w:val="00C03CA6"/>
    <w:rsid w:val="00C05FE5"/>
    <w:rsid w:val="00C1123F"/>
    <w:rsid w:val="00C12F48"/>
    <w:rsid w:val="00C14861"/>
    <w:rsid w:val="00C149E8"/>
    <w:rsid w:val="00C27360"/>
    <w:rsid w:val="00C30047"/>
    <w:rsid w:val="00C33256"/>
    <w:rsid w:val="00C34ABD"/>
    <w:rsid w:val="00C40A32"/>
    <w:rsid w:val="00C50280"/>
    <w:rsid w:val="00C52363"/>
    <w:rsid w:val="00C52773"/>
    <w:rsid w:val="00C53B6A"/>
    <w:rsid w:val="00C5641C"/>
    <w:rsid w:val="00C61AB8"/>
    <w:rsid w:val="00C733CC"/>
    <w:rsid w:val="00C807E8"/>
    <w:rsid w:val="00C865E0"/>
    <w:rsid w:val="00C87144"/>
    <w:rsid w:val="00C900AE"/>
    <w:rsid w:val="00C90E8D"/>
    <w:rsid w:val="00C930EF"/>
    <w:rsid w:val="00C95526"/>
    <w:rsid w:val="00C97BD2"/>
    <w:rsid w:val="00CA323C"/>
    <w:rsid w:val="00CA61F2"/>
    <w:rsid w:val="00CB0632"/>
    <w:rsid w:val="00CB5687"/>
    <w:rsid w:val="00CB5DC8"/>
    <w:rsid w:val="00CC1BC4"/>
    <w:rsid w:val="00CC6619"/>
    <w:rsid w:val="00CD2A9C"/>
    <w:rsid w:val="00CD3794"/>
    <w:rsid w:val="00CD7E97"/>
    <w:rsid w:val="00CE15D3"/>
    <w:rsid w:val="00CE227A"/>
    <w:rsid w:val="00CE2FF8"/>
    <w:rsid w:val="00CE3A27"/>
    <w:rsid w:val="00CE4883"/>
    <w:rsid w:val="00CF3ABA"/>
    <w:rsid w:val="00D043D7"/>
    <w:rsid w:val="00D062E8"/>
    <w:rsid w:val="00D073EA"/>
    <w:rsid w:val="00D11664"/>
    <w:rsid w:val="00D21233"/>
    <w:rsid w:val="00D24E68"/>
    <w:rsid w:val="00D325D4"/>
    <w:rsid w:val="00D32E47"/>
    <w:rsid w:val="00D331FD"/>
    <w:rsid w:val="00D33605"/>
    <w:rsid w:val="00D348D9"/>
    <w:rsid w:val="00D40263"/>
    <w:rsid w:val="00D42095"/>
    <w:rsid w:val="00D420D4"/>
    <w:rsid w:val="00D54D04"/>
    <w:rsid w:val="00D550DF"/>
    <w:rsid w:val="00D55C5B"/>
    <w:rsid w:val="00D57676"/>
    <w:rsid w:val="00D74935"/>
    <w:rsid w:val="00D74E3F"/>
    <w:rsid w:val="00D7784F"/>
    <w:rsid w:val="00D8165F"/>
    <w:rsid w:val="00D876E1"/>
    <w:rsid w:val="00D87743"/>
    <w:rsid w:val="00D91094"/>
    <w:rsid w:val="00DA194C"/>
    <w:rsid w:val="00DA6EB9"/>
    <w:rsid w:val="00DC3B0B"/>
    <w:rsid w:val="00DD159D"/>
    <w:rsid w:val="00DD450A"/>
    <w:rsid w:val="00DE1465"/>
    <w:rsid w:val="00DE32D8"/>
    <w:rsid w:val="00DE331E"/>
    <w:rsid w:val="00E007FE"/>
    <w:rsid w:val="00E01257"/>
    <w:rsid w:val="00E01DB5"/>
    <w:rsid w:val="00E024F6"/>
    <w:rsid w:val="00E05DFC"/>
    <w:rsid w:val="00E07A5E"/>
    <w:rsid w:val="00E1236F"/>
    <w:rsid w:val="00E140E5"/>
    <w:rsid w:val="00E14669"/>
    <w:rsid w:val="00E15C72"/>
    <w:rsid w:val="00E169F9"/>
    <w:rsid w:val="00E2116F"/>
    <w:rsid w:val="00E25966"/>
    <w:rsid w:val="00E37E52"/>
    <w:rsid w:val="00E42262"/>
    <w:rsid w:val="00E43010"/>
    <w:rsid w:val="00E500DC"/>
    <w:rsid w:val="00E557D9"/>
    <w:rsid w:val="00E6653C"/>
    <w:rsid w:val="00E76C24"/>
    <w:rsid w:val="00E80FE8"/>
    <w:rsid w:val="00E83EE8"/>
    <w:rsid w:val="00E87FE2"/>
    <w:rsid w:val="00E91974"/>
    <w:rsid w:val="00E93DF4"/>
    <w:rsid w:val="00E972F0"/>
    <w:rsid w:val="00EA255C"/>
    <w:rsid w:val="00EA6D04"/>
    <w:rsid w:val="00EB4BE6"/>
    <w:rsid w:val="00EC0625"/>
    <w:rsid w:val="00EC0BA5"/>
    <w:rsid w:val="00EC1269"/>
    <w:rsid w:val="00EC705A"/>
    <w:rsid w:val="00ED10F2"/>
    <w:rsid w:val="00ED6631"/>
    <w:rsid w:val="00EE00A3"/>
    <w:rsid w:val="00EE143B"/>
    <w:rsid w:val="00EE687D"/>
    <w:rsid w:val="00EF03AC"/>
    <w:rsid w:val="00EF0E51"/>
    <w:rsid w:val="00EF0FED"/>
    <w:rsid w:val="00EF3CA2"/>
    <w:rsid w:val="00EF49ED"/>
    <w:rsid w:val="00F01457"/>
    <w:rsid w:val="00F06A87"/>
    <w:rsid w:val="00F07FDE"/>
    <w:rsid w:val="00F11191"/>
    <w:rsid w:val="00F1261C"/>
    <w:rsid w:val="00F130E1"/>
    <w:rsid w:val="00F2228F"/>
    <w:rsid w:val="00F27046"/>
    <w:rsid w:val="00F34445"/>
    <w:rsid w:val="00F405AA"/>
    <w:rsid w:val="00F41A78"/>
    <w:rsid w:val="00F52A85"/>
    <w:rsid w:val="00F54926"/>
    <w:rsid w:val="00F550C2"/>
    <w:rsid w:val="00F550CD"/>
    <w:rsid w:val="00F61D66"/>
    <w:rsid w:val="00F63CAF"/>
    <w:rsid w:val="00F7107F"/>
    <w:rsid w:val="00F73D9A"/>
    <w:rsid w:val="00F7592B"/>
    <w:rsid w:val="00F76816"/>
    <w:rsid w:val="00F80C9D"/>
    <w:rsid w:val="00F8619F"/>
    <w:rsid w:val="00F8712A"/>
    <w:rsid w:val="00FA4F06"/>
    <w:rsid w:val="00FA6A38"/>
    <w:rsid w:val="00FB222C"/>
    <w:rsid w:val="00FB49E9"/>
    <w:rsid w:val="00FB6702"/>
    <w:rsid w:val="00FC1EB9"/>
    <w:rsid w:val="00FD1899"/>
    <w:rsid w:val="00FD3E73"/>
    <w:rsid w:val="00FD66BA"/>
    <w:rsid w:val="00FD7484"/>
    <w:rsid w:val="00FE2A33"/>
    <w:rsid w:val="00FE5BAF"/>
    <w:rsid w:val="00FE71C9"/>
    <w:rsid w:val="00FF1ADD"/>
    <w:rsid w:val="00FF1E2C"/>
    <w:rsid w:val="00FF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975DC"/>
  <w15:chartTrackingRefBased/>
  <w15:docId w15:val="{63A20EB1-2456-46C7-97E7-26A3CF7BD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6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2E0C"/>
    <w:pPr>
      <w:ind w:left="720"/>
      <w:contextualSpacing/>
    </w:pPr>
  </w:style>
  <w:style w:type="paragraph" w:customStyle="1" w:styleId="paragraph">
    <w:name w:val="paragraph"/>
    <w:basedOn w:val="Normal"/>
    <w:rsid w:val="00F8619F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normaltextrun">
    <w:name w:val="normaltextrun"/>
    <w:basedOn w:val="DefaultParagraphFont"/>
    <w:rsid w:val="00F8619F"/>
  </w:style>
  <w:style w:type="character" w:customStyle="1" w:styleId="eop">
    <w:name w:val="eop"/>
    <w:basedOn w:val="DefaultParagraphFont"/>
    <w:rsid w:val="00F8619F"/>
  </w:style>
  <w:style w:type="character" w:styleId="Hyperlink">
    <w:name w:val="Hyperlink"/>
    <w:basedOn w:val="DefaultParagraphFont"/>
    <w:uiPriority w:val="99"/>
    <w:unhideWhenUsed/>
    <w:rsid w:val="007554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15F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F40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2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Nicholson | Healthwatch Luton</dc:creator>
  <cp:keywords/>
  <dc:description/>
  <cp:lastModifiedBy>Kat Worman | Healthwatch Luton</cp:lastModifiedBy>
  <cp:revision>2</cp:revision>
  <dcterms:created xsi:type="dcterms:W3CDTF">2025-12-02T13:39:00Z</dcterms:created>
  <dcterms:modified xsi:type="dcterms:W3CDTF">2025-12-02T13:39:00Z</dcterms:modified>
</cp:coreProperties>
</file>